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EAB" w:rsidRPr="00CA10D4" w:rsidRDefault="00C81EAB" w:rsidP="00CA10D4">
      <w:pPr>
        <w:pStyle w:val="a4"/>
        <w:ind w:left="5664"/>
        <w:rPr>
          <w:rFonts w:ascii="Times New Roman" w:hAnsi="Times New Roman" w:cs="Times New Roman"/>
          <w:sz w:val="28"/>
          <w:szCs w:val="28"/>
        </w:rPr>
      </w:pPr>
      <w:r w:rsidRPr="00CA10D4">
        <w:rPr>
          <w:rFonts w:ascii="Times New Roman" w:hAnsi="Times New Roman" w:cs="Times New Roman"/>
          <w:sz w:val="28"/>
          <w:szCs w:val="28"/>
        </w:rPr>
        <w:t>«Утверждаю</w:t>
      </w:r>
    </w:p>
    <w:p w:rsidR="00C81EAB" w:rsidRPr="00CA10D4" w:rsidRDefault="00C81EAB" w:rsidP="00CA10D4">
      <w:pPr>
        <w:pStyle w:val="a4"/>
        <w:ind w:left="5664"/>
        <w:rPr>
          <w:rFonts w:ascii="Times New Roman" w:hAnsi="Times New Roman" w:cs="Times New Roman"/>
          <w:sz w:val="28"/>
          <w:szCs w:val="28"/>
        </w:rPr>
      </w:pPr>
      <w:r w:rsidRPr="00CA10D4">
        <w:rPr>
          <w:rFonts w:ascii="Times New Roman" w:hAnsi="Times New Roman" w:cs="Times New Roman"/>
          <w:sz w:val="28"/>
          <w:szCs w:val="28"/>
        </w:rPr>
        <w:t>Директор школы:</w:t>
      </w:r>
      <w:r w:rsidR="00CA10D4">
        <w:rPr>
          <w:rFonts w:ascii="Times New Roman" w:hAnsi="Times New Roman" w:cs="Times New Roman"/>
          <w:sz w:val="28"/>
          <w:szCs w:val="28"/>
        </w:rPr>
        <w:t>___________</w:t>
      </w:r>
    </w:p>
    <w:p w:rsidR="00C81EAB" w:rsidRPr="00CA10D4" w:rsidRDefault="00CD6963" w:rsidP="00CA10D4">
      <w:pPr>
        <w:pStyle w:val="a4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A10D4" w:rsidRPr="00CA10D4">
        <w:rPr>
          <w:rFonts w:ascii="Times New Roman" w:hAnsi="Times New Roman" w:cs="Times New Roman"/>
          <w:sz w:val="28"/>
          <w:szCs w:val="28"/>
        </w:rPr>
        <w:t xml:space="preserve">С.Х. </w:t>
      </w:r>
      <w:proofErr w:type="spellStart"/>
      <w:r w:rsidR="00CA10D4" w:rsidRPr="00CA10D4">
        <w:rPr>
          <w:rFonts w:ascii="Times New Roman" w:hAnsi="Times New Roman" w:cs="Times New Roman"/>
          <w:sz w:val="28"/>
          <w:szCs w:val="28"/>
        </w:rPr>
        <w:t>Шагалиева</w:t>
      </w:r>
      <w:proofErr w:type="spellEnd"/>
    </w:p>
    <w:p w:rsidR="00CA10D4" w:rsidRDefault="00CA10D4" w:rsidP="00CA10D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A10D4" w:rsidRDefault="00CA10D4" w:rsidP="00CA10D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81EAB" w:rsidRPr="00CA10D4" w:rsidRDefault="00C81EAB" w:rsidP="00CA10D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A10D4">
        <w:rPr>
          <w:rFonts w:ascii="Times New Roman" w:hAnsi="Times New Roman" w:cs="Times New Roman"/>
          <w:sz w:val="28"/>
          <w:szCs w:val="28"/>
        </w:rPr>
        <w:t>График</w:t>
      </w:r>
      <w:r w:rsidR="00CA10D4">
        <w:rPr>
          <w:rFonts w:ascii="Times New Roman" w:hAnsi="Times New Roman" w:cs="Times New Roman"/>
          <w:sz w:val="28"/>
          <w:szCs w:val="28"/>
        </w:rPr>
        <w:t xml:space="preserve"> </w:t>
      </w:r>
      <w:r w:rsidRPr="00CA10D4">
        <w:rPr>
          <w:rFonts w:ascii="Times New Roman" w:hAnsi="Times New Roman" w:cs="Times New Roman"/>
          <w:sz w:val="28"/>
          <w:szCs w:val="28"/>
        </w:rPr>
        <w:t>проведения классных часов</w:t>
      </w:r>
    </w:p>
    <w:p w:rsidR="004F3A87" w:rsidRPr="00CA10D4" w:rsidRDefault="00CA10D4" w:rsidP="00CA10D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A10D4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CA10D4">
        <w:rPr>
          <w:rFonts w:ascii="Times New Roman" w:hAnsi="Times New Roman" w:cs="Times New Roman"/>
          <w:sz w:val="28"/>
          <w:szCs w:val="28"/>
        </w:rPr>
        <w:t>Мелекесская</w:t>
      </w:r>
      <w:proofErr w:type="spellEnd"/>
      <w:r w:rsidRPr="00CA1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EAB" w:rsidRPr="00CA10D4">
        <w:rPr>
          <w:rFonts w:ascii="Times New Roman" w:hAnsi="Times New Roman" w:cs="Times New Roman"/>
          <w:sz w:val="28"/>
          <w:szCs w:val="28"/>
        </w:rPr>
        <w:t>СОШ</w:t>
      </w:r>
      <w:r w:rsidRPr="00CA10D4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CA10D4">
        <w:rPr>
          <w:rFonts w:ascii="Times New Roman" w:hAnsi="Times New Roman" w:cs="Times New Roman"/>
          <w:sz w:val="28"/>
          <w:szCs w:val="28"/>
        </w:rPr>
        <w:t xml:space="preserve"> углубленным изучением 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0D4">
        <w:rPr>
          <w:rFonts w:ascii="Times New Roman" w:hAnsi="Times New Roman" w:cs="Times New Roman"/>
          <w:sz w:val="28"/>
          <w:szCs w:val="28"/>
        </w:rPr>
        <w:t>предметов</w:t>
      </w:r>
      <w:r w:rsidR="00C81EAB" w:rsidRPr="00CA10D4">
        <w:rPr>
          <w:rFonts w:ascii="Times New Roman" w:hAnsi="Times New Roman" w:cs="Times New Roman"/>
          <w:sz w:val="28"/>
          <w:szCs w:val="28"/>
        </w:rPr>
        <w:t>»</w:t>
      </w:r>
    </w:p>
    <w:p w:rsidR="0097743D" w:rsidRDefault="00CA10D4" w:rsidP="00CA10D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A10D4">
        <w:rPr>
          <w:rFonts w:ascii="Times New Roman" w:hAnsi="Times New Roman" w:cs="Times New Roman"/>
          <w:sz w:val="28"/>
          <w:szCs w:val="28"/>
        </w:rPr>
        <w:t>в 2020-2021</w:t>
      </w:r>
      <w:r w:rsidR="0097743D" w:rsidRPr="00CA10D4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CA10D4" w:rsidRPr="00CA10D4" w:rsidRDefault="00CA10D4" w:rsidP="00CA10D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993"/>
        <w:gridCol w:w="4393"/>
        <w:gridCol w:w="1702"/>
        <w:gridCol w:w="3084"/>
      </w:tblGrid>
      <w:tr w:rsidR="00C81EAB" w:rsidRPr="00CA10D4" w:rsidTr="00264C31">
        <w:tc>
          <w:tcPr>
            <w:tcW w:w="993" w:type="dxa"/>
          </w:tcPr>
          <w:p w:rsidR="00C81EAB" w:rsidRPr="00CA10D4" w:rsidRDefault="00C81EAB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C81EAB" w:rsidRPr="00CA10D4" w:rsidRDefault="00C81EAB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1702" w:type="dxa"/>
          </w:tcPr>
          <w:p w:rsidR="00C81EAB" w:rsidRPr="00CA10D4" w:rsidRDefault="00C81EAB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084" w:type="dxa"/>
          </w:tcPr>
          <w:p w:rsidR="00C81EAB" w:rsidRPr="00CA10D4" w:rsidRDefault="00C81EAB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День проведения, время</w:t>
            </w:r>
          </w:p>
        </w:tc>
      </w:tr>
      <w:tr w:rsidR="007164EA" w:rsidRPr="00CA10D4" w:rsidTr="00264C31">
        <w:tc>
          <w:tcPr>
            <w:tcW w:w="993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7164EA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Виссарионова</w:t>
            </w:r>
            <w:proofErr w:type="spellEnd"/>
            <w:r w:rsidRPr="00CA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CA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1702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4" w:type="dxa"/>
          </w:tcPr>
          <w:p w:rsidR="007164EA" w:rsidRDefault="00CD6963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Четверг, 5 </w:t>
            </w:r>
            <w:r w:rsidR="007164EA" w:rsidRPr="00CA10D4">
              <w:rPr>
                <w:rFonts w:ascii="Times New Roman" w:hAnsi="Times New Roman" w:cs="Times New Roman"/>
                <w:sz w:val="28"/>
                <w:szCs w:val="28"/>
              </w:rPr>
              <w:t>уроком</w:t>
            </w:r>
          </w:p>
          <w:p w:rsidR="00264C31" w:rsidRPr="00CA10D4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4EA" w:rsidRPr="00CA10D4" w:rsidTr="00264C31">
        <w:tc>
          <w:tcPr>
            <w:tcW w:w="993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7164EA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Ильинична</w:t>
            </w:r>
          </w:p>
        </w:tc>
        <w:tc>
          <w:tcPr>
            <w:tcW w:w="1702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4" w:type="dxa"/>
          </w:tcPr>
          <w:p w:rsidR="007164EA" w:rsidRDefault="00CD6963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6</w:t>
            </w:r>
            <w:r w:rsidR="007164EA" w:rsidRPr="00CA10D4">
              <w:rPr>
                <w:rFonts w:ascii="Times New Roman" w:hAnsi="Times New Roman" w:cs="Times New Roman"/>
                <w:sz w:val="28"/>
                <w:szCs w:val="28"/>
              </w:rPr>
              <w:t xml:space="preserve"> уроком</w:t>
            </w:r>
          </w:p>
          <w:p w:rsidR="00264C31" w:rsidRPr="00CA10D4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4EA" w:rsidRPr="00CA10D4" w:rsidTr="00264C31">
        <w:tc>
          <w:tcPr>
            <w:tcW w:w="993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7164EA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Алевтина Ивановна</w:t>
            </w:r>
          </w:p>
        </w:tc>
        <w:tc>
          <w:tcPr>
            <w:tcW w:w="1702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4" w:type="dxa"/>
          </w:tcPr>
          <w:p w:rsidR="007164EA" w:rsidRDefault="00CD6963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6</w:t>
            </w:r>
            <w:r w:rsidR="007164EA" w:rsidRPr="00CA10D4">
              <w:rPr>
                <w:rFonts w:ascii="Times New Roman" w:hAnsi="Times New Roman" w:cs="Times New Roman"/>
                <w:sz w:val="28"/>
                <w:szCs w:val="28"/>
              </w:rPr>
              <w:t xml:space="preserve"> уроком</w:t>
            </w:r>
          </w:p>
          <w:p w:rsidR="00264C31" w:rsidRPr="00CA10D4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4EA" w:rsidRPr="00CA10D4" w:rsidTr="00264C31">
        <w:tc>
          <w:tcPr>
            <w:tcW w:w="993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7164EA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Зайцева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Хатиповна</w:t>
            </w:r>
            <w:proofErr w:type="spellEnd"/>
          </w:p>
        </w:tc>
        <w:tc>
          <w:tcPr>
            <w:tcW w:w="1702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4" w:type="dxa"/>
          </w:tcPr>
          <w:p w:rsidR="007164EA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CD6963">
              <w:rPr>
                <w:rFonts w:ascii="Times New Roman" w:hAnsi="Times New Roman" w:cs="Times New Roman"/>
                <w:sz w:val="28"/>
                <w:szCs w:val="28"/>
              </w:rPr>
              <w:t>, 6</w:t>
            </w:r>
            <w:r w:rsidR="007164EA" w:rsidRPr="00CA10D4">
              <w:rPr>
                <w:rFonts w:ascii="Times New Roman" w:hAnsi="Times New Roman" w:cs="Times New Roman"/>
                <w:sz w:val="28"/>
                <w:szCs w:val="28"/>
              </w:rPr>
              <w:t xml:space="preserve"> уроком</w:t>
            </w:r>
          </w:p>
          <w:p w:rsidR="00264C31" w:rsidRPr="00CA10D4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4EA" w:rsidRPr="00CA10D4" w:rsidTr="00264C31">
        <w:tc>
          <w:tcPr>
            <w:tcW w:w="993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7164EA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Солдатова Татьяна Павловна</w:t>
            </w:r>
          </w:p>
        </w:tc>
        <w:tc>
          <w:tcPr>
            <w:tcW w:w="1702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4" w:type="dxa"/>
          </w:tcPr>
          <w:p w:rsidR="007164EA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Среда, 7 </w:t>
            </w:r>
            <w:r w:rsidR="007164EA" w:rsidRPr="00CA10D4">
              <w:rPr>
                <w:rFonts w:ascii="Times New Roman" w:hAnsi="Times New Roman" w:cs="Times New Roman"/>
                <w:sz w:val="28"/>
                <w:szCs w:val="28"/>
              </w:rPr>
              <w:t>уроком</w:t>
            </w:r>
          </w:p>
          <w:p w:rsidR="00264C31" w:rsidRPr="00CA10D4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4EA" w:rsidRPr="00CA10D4" w:rsidTr="00264C31">
        <w:tc>
          <w:tcPr>
            <w:tcW w:w="993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7164EA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Валентиновна</w:t>
            </w:r>
          </w:p>
        </w:tc>
        <w:tc>
          <w:tcPr>
            <w:tcW w:w="1702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4" w:type="dxa"/>
          </w:tcPr>
          <w:p w:rsidR="007164EA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 6</w:t>
            </w:r>
            <w:r w:rsidR="007164EA" w:rsidRPr="00CA10D4">
              <w:rPr>
                <w:rFonts w:ascii="Times New Roman" w:hAnsi="Times New Roman" w:cs="Times New Roman"/>
                <w:sz w:val="28"/>
                <w:szCs w:val="28"/>
              </w:rPr>
              <w:t xml:space="preserve"> уроком</w:t>
            </w:r>
          </w:p>
          <w:p w:rsidR="00264C31" w:rsidRPr="00CA10D4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4EA" w:rsidRPr="00CA10D4" w:rsidTr="00264C31">
        <w:tc>
          <w:tcPr>
            <w:tcW w:w="993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:rsidR="007164EA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Регина Ивановна</w:t>
            </w:r>
          </w:p>
        </w:tc>
        <w:tc>
          <w:tcPr>
            <w:tcW w:w="1702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4" w:type="dxa"/>
          </w:tcPr>
          <w:p w:rsidR="007164EA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7164EA" w:rsidRPr="00CA10D4">
              <w:rPr>
                <w:rFonts w:ascii="Times New Roman" w:hAnsi="Times New Roman" w:cs="Times New Roman"/>
                <w:sz w:val="28"/>
                <w:szCs w:val="28"/>
              </w:rPr>
              <w:t>, 7 уроком</w:t>
            </w:r>
          </w:p>
          <w:p w:rsidR="00264C31" w:rsidRPr="00CA10D4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4EA" w:rsidRPr="00CA10D4" w:rsidTr="00264C31">
        <w:tc>
          <w:tcPr>
            <w:tcW w:w="993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3" w:type="dxa"/>
          </w:tcPr>
          <w:p w:rsidR="007164EA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Ирина Николаевна</w:t>
            </w:r>
          </w:p>
        </w:tc>
        <w:tc>
          <w:tcPr>
            <w:tcW w:w="1702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84" w:type="dxa"/>
          </w:tcPr>
          <w:p w:rsidR="007164EA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7164EA" w:rsidRPr="00CA10D4">
              <w:rPr>
                <w:rFonts w:ascii="Times New Roman" w:hAnsi="Times New Roman" w:cs="Times New Roman"/>
                <w:sz w:val="28"/>
                <w:szCs w:val="28"/>
              </w:rPr>
              <w:t>, 7 уроком</w:t>
            </w:r>
          </w:p>
          <w:p w:rsidR="00264C31" w:rsidRPr="00CA10D4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0D4" w:rsidRPr="00CA10D4" w:rsidTr="00264C31">
        <w:tc>
          <w:tcPr>
            <w:tcW w:w="993" w:type="dxa"/>
          </w:tcPr>
          <w:p w:rsidR="00CA10D4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3" w:type="dxa"/>
          </w:tcPr>
          <w:p w:rsid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Анатольевна</w:t>
            </w:r>
          </w:p>
        </w:tc>
        <w:tc>
          <w:tcPr>
            <w:tcW w:w="1702" w:type="dxa"/>
          </w:tcPr>
          <w:p w:rsidR="00CA10D4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84" w:type="dxa"/>
          </w:tcPr>
          <w:p w:rsidR="00CA10D4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7 уроком</w:t>
            </w:r>
          </w:p>
          <w:p w:rsidR="00264C31" w:rsidRPr="00CA10D4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0D4" w:rsidRPr="00CA10D4" w:rsidTr="00264C31">
        <w:tc>
          <w:tcPr>
            <w:tcW w:w="993" w:type="dxa"/>
          </w:tcPr>
          <w:p w:rsidR="00CA10D4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3" w:type="dxa"/>
          </w:tcPr>
          <w:p w:rsid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Умнова Лилия Ивановна</w:t>
            </w:r>
          </w:p>
        </w:tc>
        <w:tc>
          <w:tcPr>
            <w:tcW w:w="1702" w:type="dxa"/>
          </w:tcPr>
          <w:p w:rsidR="00CA10D4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84" w:type="dxa"/>
          </w:tcPr>
          <w:p w:rsidR="00CA10D4" w:rsidRDefault="00810FBC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264C31">
              <w:rPr>
                <w:rFonts w:ascii="Times New Roman" w:hAnsi="Times New Roman" w:cs="Times New Roman"/>
                <w:sz w:val="28"/>
                <w:szCs w:val="28"/>
              </w:rPr>
              <w:t xml:space="preserve"> , 7 уроком</w:t>
            </w:r>
          </w:p>
          <w:p w:rsidR="00264C31" w:rsidRPr="00CA10D4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4EA" w:rsidRPr="00CA10D4" w:rsidTr="00264C31">
        <w:tc>
          <w:tcPr>
            <w:tcW w:w="993" w:type="dxa"/>
          </w:tcPr>
          <w:p w:rsidR="007164EA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3" w:type="dxa"/>
          </w:tcPr>
          <w:p w:rsidR="007164EA" w:rsidRPr="00CA10D4" w:rsidRDefault="00CA10D4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Прокопьева Татьяна Ильинична</w:t>
            </w:r>
          </w:p>
        </w:tc>
        <w:tc>
          <w:tcPr>
            <w:tcW w:w="1702" w:type="dxa"/>
          </w:tcPr>
          <w:p w:rsidR="007164EA" w:rsidRPr="00CA10D4" w:rsidRDefault="007164EA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10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84" w:type="dxa"/>
          </w:tcPr>
          <w:p w:rsidR="007164EA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7164EA" w:rsidRPr="00CA10D4">
              <w:rPr>
                <w:rFonts w:ascii="Times New Roman" w:hAnsi="Times New Roman" w:cs="Times New Roman"/>
                <w:sz w:val="28"/>
                <w:szCs w:val="28"/>
              </w:rPr>
              <w:t>, 7 уроком</w:t>
            </w:r>
            <w:bookmarkEnd w:id="0"/>
          </w:p>
          <w:p w:rsidR="00264C31" w:rsidRPr="00CA10D4" w:rsidRDefault="00264C31" w:rsidP="00CA10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4C31" w:rsidRDefault="00264C31" w:rsidP="00CA10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64C31" w:rsidRDefault="00264C31" w:rsidP="00CA10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359D" w:rsidRPr="00CA10D4" w:rsidRDefault="00264C31" w:rsidP="00CA10D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_________________ Прокопьева Т.И.</w:t>
      </w:r>
    </w:p>
    <w:sectPr w:rsidR="00C6359D" w:rsidRPr="00CA10D4" w:rsidSect="00CA10D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EAB"/>
    <w:rsid w:val="00085D87"/>
    <w:rsid w:val="000D688F"/>
    <w:rsid w:val="00155E96"/>
    <w:rsid w:val="00183306"/>
    <w:rsid w:val="002075AF"/>
    <w:rsid w:val="00264C31"/>
    <w:rsid w:val="002857D8"/>
    <w:rsid w:val="002D39D4"/>
    <w:rsid w:val="003107C1"/>
    <w:rsid w:val="0037328F"/>
    <w:rsid w:val="004153E7"/>
    <w:rsid w:val="004F3A87"/>
    <w:rsid w:val="005817FE"/>
    <w:rsid w:val="005A7FB2"/>
    <w:rsid w:val="005E3B06"/>
    <w:rsid w:val="00690330"/>
    <w:rsid w:val="00694C39"/>
    <w:rsid w:val="006C5A8E"/>
    <w:rsid w:val="00701DB1"/>
    <w:rsid w:val="007164EA"/>
    <w:rsid w:val="007267D5"/>
    <w:rsid w:val="007448F5"/>
    <w:rsid w:val="00810FBC"/>
    <w:rsid w:val="0091426A"/>
    <w:rsid w:val="00936082"/>
    <w:rsid w:val="009577B8"/>
    <w:rsid w:val="0097743D"/>
    <w:rsid w:val="00A159A9"/>
    <w:rsid w:val="00A31009"/>
    <w:rsid w:val="00A453B4"/>
    <w:rsid w:val="00AE48C2"/>
    <w:rsid w:val="00AE5E25"/>
    <w:rsid w:val="00BD03A6"/>
    <w:rsid w:val="00C44C34"/>
    <w:rsid w:val="00C6359D"/>
    <w:rsid w:val="00C81EAB"/>
    <w:rsid w:val="00CA10D4"/>
    <w:rsid w:val="00CA6E0F"/>
    <w:rsid w:val="00CB0805"/>
    <w:rsid w:val="00CD6963"/>
    <w:rsid w:val="00D656FF"/>
    <w:rsid w:val="00D91D98"/>
    <w:rsid w:val="00E25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A10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CA279-6B3C-4062-84D5-3B87805ED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16</cp:lastModifiedBy>
  <cp:revision>40</cp:revision>
  <cp:lastPrinted>2020-10-02T04:30:00Z</cp:lastPrinted>
  <dcterms:created xsi:type="dcterms:W3CDTF">2014-04-01T06:59:00Z</dcterms:created>
  <dcterms:modified xsi:type="dcterms:W3CDTF">2020-10-02T04:31:00Z</dcterms:modified>
</cp:coreProperties>
</file>